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D6E5D" w14:textId="0F5AEE5D" w:rsidR="00B8631B" w:rsidRDefault="001D5217" w:rsidP="00B8631B">
      <w:pPr>
        <w:ind w:left="36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</w:t>
      </w:r>
      <w:r w:rsidR="00B8631B">
        <w:rPr>
          <w:rFonts w:ascii="Arial" w:hAnsi="Arial"/>
          <w:b/>
          <w:sz w:val="28"/>
          <w:szCs w:val="28"/>
        </w:rPr>
        <w:t>iant covalent structures</w:t>
      </w:r>
    </w:p>
    <w:p w14:paraId="120FA27B" w14:textId="77777777" w:rsidR="00B8631B" w:rsidRDefault="00B8631B" w:rsidP="00B8631B">
      <w:pPr>
        <w:ind w:left="360"/>
        <w:rPr>
          <w:rFonts w:ascii="Arial" w:hAnsi="Arial"/>
          <w:b/>
          <w:sz w:val="28"/>
          <w:szCs w:val="28"/>
        </w:rPr>
      </w:pPr>
    </w:p>
    <w:p w14:paraId="7CD9011A" w14:textId="77777777" w:rsidR="00B8631B" w:rsidRDefault="00B8631B" w:rsidP="00B8631B">
      <w:pPr>
        <w:ind w:left="360"/>
        <w:rPr>
          <w:rFonts w:ascii="Arial" w:hAnsi="Arial"/>
          <w:b/>
          <w:sz w:val="28"/>
          <w:szCs w:val="28"/>
        </w:rPr>
      </w:pPr>
    </w:p>
    <w:p w14:paraId="2C0C3A08" w14:textId="2EB57691" w:rsidR="00B8631B" w:rsidRDefault="00513C84" w:rsidP="00B8631B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Read </w:t>
      </w:r>
      <w:r w:rsidR="00B8631B">
        <w:rPr>
          <w:rFonts w:ascii="Arial" w:hAnsi="Arial"/>
        </w:rPr>
        <w:t xml:space="preserve">pages </w:t>
      </w:r>
      <w:r>
        <w:rPr>
          <w:rFonts w:ascii="Arial" w:hAnsi="Arial"/>
        </w:rPr>
        <w:t xml:space="preserve">168 to 173 in your textbook </w:t>
      </w:r>
      <w:r w:rsidR="00B8631B">
        <w:rPr>
          <w:rFonts w:ascii="Arial" w:hAnsi="Arial"/>
        </w:rPr>
        <w:t xml:space="preserve">on </w:t>
      </w:r>
      <w:r>
        <w:rPr>
          <w:rFonts w:ascii="Arial" w:hAnsi="Arial"/>
        </w:rPr>
        <w:t xml:space="preserve">the allotropes of carbon and on </w:t>
      </w:r>
      <w:r w:rsidR="00B8631B">
        <w:rPr>
          <w:rFonts w:ascii="Arial" w:hAnsi="Arial"/>
        </w:rPr>
        <w:t>silicon and silicon dioxide.</w:t>
      </w:r>
    </w:p>
    <w:p w14:paraId="6C1B1AD9" w14:textId="77777777" w:rsidR="00B8631B" w:rsidRDefault="00B8631B" w:rsidP="00B8631B">
      <w:pPr>
        <w:ind w:left="360"/>
        <w:rPr>
          <w:rFonts w:ascii="Arial" w:hAnsi="Arial"/>
        </w:rPr>
      </w:pPr>
    </w:p>
    <w:p w14:paraId="66E1DDC8" w14:textId="77777777" w:rsidR="00B8631B" w:rsidRPr="005372F3" w:rsidRDefault="005372F3" w:rsidP="005372F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Identify similarities </w:t>
      </w:r>
      <w:r w:rsidRPr="005372F3">
        <w:rPr>
          <w:rFonts w:ascii="Arial" w:hAnsi="Arial"/>
        </w:rPr>
        <w:t xml:space="preserve">in </w:t>
      </w:r>
      <w:r>
        <w:rPr>
          <w:rFonts w:ascii="Arial" w:hAnsi="Arial"/>
        </w:rPr>
        <w:t xml:space="preserve">the </w:t>
      </w:r>
      <w:r w:rsidRPr="005372F3">
        <w:rPr>
          <w:rFonts w:ascii="Arial" w:hAnsi="Arial"/>
        </w:rPr>
        <w:t>struct</w:t>
      </w:r>
      <w:r>
        <w:rPr>
          <w:rFonts w:ascii="Arial" w:hAnsi="Arial"/>
        </w:rPr>
        <w:t xml:space="preserve">ure and bonding of </w:t>
      </w:r>
      <w:r w:rsidRPr="005372F3">
        <w:rPr>
          <w:rFonts w:ascii="Arial" w:hAnsi="Arial"/>
        </w:rPr>
        <w:t xml:space="preserve">graphite, diamond and fullerenes. </w:t>
      </w:r>
      <w:r>
        <w:rPr>
          <w:rFonts w:ascii="Arial" w:hAnsi="Arial"/>
        </w:rPr>
        <w:t xml:space="preserve">                                        </w:t>
      </w:r>
    </w:p>
    <w:p w14:paraId="020631AE" w14:textId="77777777" w:rsidR="005372F3" w:rsidRDefault="005372F3" w:rsidP="005372F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Identify differences in the structure and bonding of graphite, diamond and fullerenes.</w:t>
      </w:r>
    </w:p>
    <w:p w14:paraId="42AC8287" w14:textId="77777777" w:rsidR="005372F3" w:rsidRDefault="005372F3" w:rsidP="005372F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Using structure and bonding, explain why graphite:</w:t>
      </w:r>
    </w:p>
    <w:p w14:paraId="6F18563A" w14:textId="77777777" w:rsidR="005372F3" w:rsidRDefault="005372F3" w:rsidP="005372F3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Conducts electricity</w:t>
      </w:r>
    </w:p>
    <w:p w14:paraId="13B0D01B" w14:textId="77777777" w:rsidR="005372F3" w:rsidRDefault="005372F3" w:rsidP="005372F3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Is soft and slippery</w:t>
      </w:r>
    </w:p>
    <w:p w14:paraId="012C57FB" w14:textId="77777777" w:rsidR="005372F3" w:rsidRDefault="005372F3" w:rsidP="005372F3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Has a very high melting and boiling point</w:t>
      </w:r>
    </w:p>
    <w:p w14:paraId="1D37E631" w14:textId="77777777" w:rsidR="005372F3" w:rsidRDefault="005372F3" w:rsidP="005372F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Using structure and bonding, explain why graphene:</w:t>
      </w:r>
    </w:p>
    <w:p w14:paraId="0486AD83" w14:textId="77777777" w:rsidR="005372F3" w:rsidRDefault="005372F3" w:rsidP="005372F3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Is strong</w:t>
      </w:r>
    </w:p>
    <w:p w14:paraId="3DBB330C" w14:textId="77777777" w:rsidR="005372F3" w:rsidRDefault="005372F3" w:rsidP="005372F3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Is flexible</w:t>
      </w:r>
    </w:p>
    <w:p w14:paraId="51A23B3F" w14:textId="77777777" w:rsidR="005372F3" w:rsidRDefault="005372F3" w:rsidP="005372F3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Has a very high melting and boiling point</w:t>
      </w:r>
    </w:p>
    <w:p w14:paraId="57C7C6FD" w14:textId="77777777" w:rsidR="005372F3" w:rsidRDefault="005372F3" w:rsidP="005372F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Using structure and bonding, explain why diamond:</w:t>
      </w:r>
    </w:p>
    <w:p w14:paraId="2629AF5A" w14:textId="77777777" w:rsidR="005372F3" w:rsidRDefault="005372F3" w:rsidP="005372F3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Is very hard</w:t>
      </w:r>
    </w:p>
    <w:p w14:paraId="2838E890" w14:textId="77777777" w:rsidR="005372F3" w:rsidRDefault="005372F3" w:rsidP="005372F3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Does not conduct electricity</w:t>
      </w:r>
    </w:p>
    <w:p w14:paraId="2A3EA020" w14:textId="77777777" w:rsidR="005372F3" w:rsidRDefault="005372F3" w:rsidP="005372F3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Has a very high melting and boiling point</w:t>
      </w:r>
    </w:p>
    <w:p w14:paraId="3F91ADDD" w14:textId="62B42102" w:rsidR="005372F3" w:rsidRDefault="005372F3" w:rsidP="005372F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Which carbon allotrope does not have a very high melting and boiling point?</w:t>
      </w:r>
      <w:r w:rsidR="00C52F49">
        <w:rPr>
          <w:rFonts w:ascii="Arial" w:hAnsi="Arial"/>
        </w:rPr>
        <w:t xml:space="preserve"> Explain your answer.</w:t>
      </w:r>
    </w:p>
    <w:p w14:paraId="6DDB932E" w14:textId="747C6D60" w:rsidR="00367886" w:rsidRDefault="00367886" w:rsidP="005372F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Explain why graphite and graphene are better conductors than fullerenes.</w:t>
      </w:r>
      <w:bookmarkStart w:id="0" w:name="_GoBack"/>
      <w:bookmarkEnd w:id="0"/>
    </w:p>
    <w:p w14:paraId="52C7C0A4" w14:textId="77777777" w:rsidR="005372F3" w:rsidRDefault="005372F3" w:rsidP="005372F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Why is the formula unit of silicon dioxide SiO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?</w:t>
      </w:r>
    </w:p>
    <w:p w14:paraId="543626BF" w14:textId="77777777" w:rsidR="005372F3" w:rsidRPr="005372F3" w:rsidRDefault="005372F3" w:rsidP="005372F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Identify similarities and differences between diamond and silicon and explain them.</w:t>
      </w:r>
    </w:p>
    <w:p w14:paraId="3C795F0E" w14:textId="77777777" w:rsidR="00B8631B" w:rsidRPr="00D46C66" w:rsidRDefault="00B8631B" w:rsidP="00B8631B">
      <w:pPr>
        <w:rPr>
          <w:rFonts w:ascii="Arial" w:hAnsi="Arial"/>
        </w:rPr>
      </w:pPr>
    </w:p>
    <w:p w14:paraId="1740649F" w14:textId="77777777" w:rsidR="00BD2D17" w:rsidRDefault="00BD2D17"/>
    <w:sectPr w:rsidR="00BD2D17" w:rsidSect="005372F3">
      <w:pgSz w:w="11900" w:h="16840"/>
      <w:pgMar w:top="1440" w:right="9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494D"/>
    <w:multiLevelType w:val="hybridMultilevel"/>
    <w:tmpl w:val="7696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1B"/>
    <w:rsid w:val="001D5217"/>
    <w:rsid w:val="00367886"/>
    <w:rsid w:val="00513C84"/>
    <w:rsid w:val="005372F3"/>
    <w:rsid w:val="00B8631B"/>
    <w:rsid w:val="00BD2D17"/>
    <w:rsid w:val="00C5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CA90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631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 Casteele</dc:creator>
  <cp:keywords/>
  <dc:description/>
  <cp:lastModifiedBy>Nico Van De Casteele</cp:lastModifiedBy>
  <cp:revision>4</cp:revision>
  <cp:lastPrinted>2016-01-24T23:55:00Z</cp:lastPrinted>
  <dcterms:created xsi:type="dcterms:W3CDTF">2016-01-20T13:43:00Z</dcterms:created>
  <dcterms:modified xsi:type="dcterms:W3CDTF">2017-01-12T11:39:00Z</dcterms:modified>
</cp:coreProperties>
</file>